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2C618" w14:textId="77777777" w:rsidR="004D7442" w:rsidRDefault="004D7442">
      <w:pPr>
        <w:spacing w:after="52"/>
        <w:ind w:left="10" w:right="2758" w:hanging="10"/>
        <w:jc w:val="right"/>
        <w:rPr>
          <w:b/>
          <w:sz w:val="24"/>
          <w:szCs w:val="24"/>
        </w:rPr>
      </w:pPr>
    </w:p>
    <w:p w14:paraId="2C5EFA60" w14:textId="77777777" w:rsidR="004D7442" w:rsidRDefault="004D7442">
      <w:pPr>
        <w:spacing w:after="52"/>
        <w:ind w:left="10" w:right="2758" w:hanging="10"/>
        <w:jc w:val="right"/>
        <w:rPr>
          <w:b/>
          <w:sz w:val="24"/>
          <w:szCs w:val="24"/>
        </w:rPr>
      </w:pPr>
    </w:p>
    <w:p w14:paraId="7127C107" w14:textId="61D1AC33" w:rsidR="00961CD7" w:rsidRPr="0000472F" w:rsidRDefault="0051304E" w:rsidP="0051304E">
      <w:pPr>
        <w:spacing w:after="52"/>
        <w:ind w:left="10" w:right="2758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AB0206" w:rsidRPr="0000472F">
        <w:rPr>
          <w:b/>
          <w:sz w:val="24"/>
          <w:szCs w:val="24"/>
        </w:rPr>
        <w:t xml:space="preserve">Conway Township </w:t>
      </w:r>
    </w:p>
    <w:p w14:paraId="1D252E78" w14:textId="6A4A5930" w:rsidR="00961CD7" w:rsidRPr="0000472F" w:rsidRDefault="0051304E" w:rsidP="0051304E">
      <w:pPr>
        <w:spacing w:after="0"/>
        <w:ind w:left="10" w:right="2872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D50642">
        <w:rPr>
          <w:b/>
          <w:sz w:val="24"/>
          <w:szCs w:val="24"/>
        </w:rPr>
        <w:t>Special</w:t>
      </w:r>
      <w:r w:rsidR="00AB0206" w:rsidRPr="0000472F">
        <w:rPr>
          <w:b/>
          <w:sz w:val="24"/>
          <w:szCs w:val="24"/>
        </w:rPr>
        <w:t xml:space="preserve"> Meeting </w:t>
      </w:r>
    </w:p>
    <w:p w14:paraId="588D8951" w14:textId="30599029" w:rsidR="0093760A" w:rsidRPr="00291E13" w:rsidRDefault="00362A89">
      <w:pPr>
        <w:spacing w:after="0" w:line="312" w:lineRule="auto"/>
        <w:ind w:left="3866" w:right="2971"/>
        <w:jc w:val="center"/>
      </w:pPr>
      <w:r>
        <w:t>November</w:t>
      </w:r>
      <w:r w:rsidR="004A2ECD">
        <w:t xml:space="preserve"> </w:t>
      </w:r>
      <w:r w:rsidR="00D50642">
        <w:t>22</w:t>
      </w:r>
      <w:r w:rsidR="006B7128">
        <w:t>,</w:t>
      </w:r>
      <w:r w:rsidR="004A2ECD">
        <w:t xml:space="preserve"> </w:t>
      </w:r>
      <w:r w:rsidR="006B7128">
        <w:t>202</w:t>
      </w:r>
      <w:r w:rsidR="002F32B8">
        <w:t>4</w:t>
      </w:r>
    </w:p>
    <w:p w14:paraId="36746E10" w14:textId="52E4CF1E" w:rsidR="00961CD7" w:rsidRDefault="00680FF5">
      <w:pPr>
        <w:spacing w:after="0" w:line="312" w:lineRule="auto"/>
        <w:ind w:left="3866" w:right="2971"/>
        <w:jc w:val="center"/>
      </w:pPr>
      <w:r w:rsidRPr="00291E13">
        <w:t>7:00 pm</w:t>
      </w:r>
    </w:p>
    <w:p w14:paraId="0704DD4A" w14:textId="0410EECE" w:rsidR="00961CD7" w:rsidRPr="0000472F" w:rsidRDefault="004D7442">
      <w:pPr>
        <w:spacing w:after="58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B0206" w:rsidRPr="0000472F">
        <w:rPr>
          <w:b/>
          <w:sz w:val="24"/>
          <w:szCs w:val="24"/>
        </w:rPr>
        <w:t xml:space="preserve">GENDA </w:t>
      </w:r>
    </w:p>
    <w:p w14:paraId="60AA04AC" w14:textId="77777777" w:rsidR="00961CD7" w:rsidRPr="0093760A" w:rsidRDefault="00AB0206">
      <w:pPr>
        <w:spacing w:after="52" w:line="264" w:lineRule="auto"/>
        <w:ind w:left="-5" w:hanging="10"/>
        <w:rPr>
          <w:sz w:val="24"/>
          <w:szCs w:val="24"/>
        </w:rPr>
      </w:pPr>
      <w:r w:rsidRPr="0093760A">
        <w:rPr>
          <w:sz w:val="24"/>
          <w:szCs w:val="24"/>
        </w:rPr>
        <w:t xml:space="preserve">Call to Order and Pledge of Allegiance </w:t>
      </w:r>
    </w:p>
    <w:p w14:paraId="75821B70" w14:textId="2EEA8C30" w:rsidR="00961CD7" w:rsidRDefault="00AB0206">
      <w:pPr>
        <w:spacing w:after="52" w:line="264" w:lineRule="auto"/>
        <w:ind w:left="-5" w:hanging="10"/>
        <w:rPr>
          <w:sz w:val="24"/>
          <w:szCs w:val="24"/>
        </w:rPr>
      </w:pPr>
      <w:r w:rsidRPr="0093760A">
        <w:rPr>
          <w:sz w:val="24"/>
          <w:szCs w:val="24"/>
        </w:rPr>
        <w:t xml:space="preserve">Roll Call </w:t>
      </w:r>
    </w:p>
    <w:p w14:paraId="7710E28E" w14:textId="5998ADAA" w:rsidR="00680FF5" w:rsidRDefault="00680FF5">
      <w:pPr>
        <w:spacing w:after="52" w:line="264" w:lineRule="auto"/>
        <w:ind w:left="-5" w:hanging="10"/>
        <w:rPr>
          <w:b/>
          <w:bCs/>
          <w:sz w:val="24"/>
          <w:szCs w:val="24"/>
        </w:rPr>
      </w:pPr>
      <w:r w:rsidRPr="0000472F">
        <w:rPr>
          <w:b/>
          <w:bCs/>
          <w:sz w:val="24"/>
          <w:szCs w:val="24"/>
        </w:rPr>
        <w:t>Consent Agenda Approval</w:t>
      </w:r>
    </w:p>
    <w:p w14:paraId="71261057" w14:textId="3CA9C6AF" w:rsidR="00A45D2E" w:rsidRDefault="00A45D2E" w:rsidP="006630CD">
      <w:pPr>
        <w:pStyle w:val="ListParagraph"/>
        <w:numPr>
          <w:ilvl w:val="0"/>
          <w:numId w:val="3"/>
        </w:numPr>
        <w:spacing w:after="52" w:line="264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Approve </w:t>
      </w:r>
      <w:r w:rsidR="00362A89">
        <w:rPr>
          <w:color w:val="00B050"/>
          <w:sz w:val="24"/>
          <w:szCs w:val="24"/>
        </w:rPr>
        <w:t>10</w:t>
      </w:r>
      <w:r>
        <w:rPr>
          <w:color w:val="00B050"/>
          <w:sz w:val="24"/>
          <w:szCs w:val="24"/>
        </w:rPr>
        <w:t>/</w:t>
      </w:r>
      <w:r w:rsidR="00362A89">
        <w:rPr>
          <w:color w:val="00B050"/>
          <w:sz w:val="24"/>
          <w:szCs w:val="24"/>
        </w:rPr>
        <w:t>1</w:t>
      </w:r>
      <w:r>
        <w:rPr>
          <w:color w:val="00B050"/>
          <w:sz w:val="24"/>
          <w:szCs w:val="24"/>
        </w:rPr>
        <w:t>5/2024 Meeting Minutes</w:t>
      </w:r>
    </w:p>
    <w:p w14:paraId="706F2C63" w14:textId="6D4EC163" w:rsidR="00680FF5" w:rsidRPr="00362A89" w:rsidRDefault="00362A89" w:rsidP="006630CD">
      <w:pPr>
        <w:pStyle w:val="ListParagraph"/>
        <w:numPr>
          <w:ilvl w:val="0"/>
          <w:numId w:val="3"/>
        </w:numPr>
        <w:spacing w:after="52" w:line="264" w:lineRule="auto"/>
        <w:rPr>
          <w:color w:val="auto"/>
          <w:sz w:val="24"/>
          <w:szCs w:val="24"/>
        </w:rPr>
      </w:pPr>
      <w:r w:rsidRPr="00362A89">
        <w:rPr>
          <w:color w:val="auto"/>
          <w:sz w:val="24"/>
          <w:szCs w:val="24"/>
        </w:rPr>
        <w:t>Minutes from 11/15/2024 Not Yet Available</w:t>
      </w:r>
    </w:p>
    <w:p w14:paraId="46875C44" w14:textId="655B1E42" w:rsidR="00680FF5" w:rsidRPr="001774FE" w:rsidRDefault="00086937" w:rsidP="00680FF5">
      <w:pPr>
        <w:pStyle w:val="ListParagraph"/>
        <w:numPr>
          <w:ilvl w:val="0"/>
          <w:numId w:val="3"/>
        </w:numPr>
        <w:spacing w:after="52" w:line="264" w:lineRule="auto"/>
        <w:rPr>
          <w:color w:val="00B050"/>
          <w:sz w:val="24"/>
          <w:szCs w:val="24"/>
        </w:rPr>
      </w:pPr>
      <w:r w:rsidRPr="001774FE">
        <w:rPr>
          <w:color w:val="00B050"/>
          <w:sz w:val="24"/>
          <w:szCs w:val="24"/>
        </w:rPr>
        <w:t>Account Reconciliations</w:t>
      </w:r>
    </w:p>
    <w:p w14:paraId="101DCAB6" w14:textId="28A74826" w:rsidR="00001E41" w:rsidRPr="00362A89" w:rsidRDefault="00680FF5" w:rsidP="00362A89">
      <w:pPr>
        <w:pStyle w:val="ListParagraph"/>
        <w:numPr>
          <w:ilvl w:val="0"/>
          <w:numId w:val="3"/>
        </w:numPr>
        <w:spacing w:after="52" w:line="264" w:lineRule="auto"/>
        <w:rPr>
          <w:color w:val="auto"/>
          <w:sz w:val="24"/>
          <w:szCs w:val="24"/>
        </w:rPr>
      </w:pPr>
      <w:r w:rsidRPr="007B1DAA">
        <w:rPr>
          <w:color w:val="00B050"/>
          <w:sz w:val="24"/>
          <w:szCs w:val="24"/>
        </w:rPr>
        <w:t>Disbursements</w:t>
      </w:r>
      <w:r w:rsidRPr="00173283">
        <w:rPr>
          <w:color w:val="auto"/>
          <w:sz w:val="24"/>
          <w:szCs w:val="24"/>
        </w:rPr>
        <w:t>/Payroll Report/</w:t>
      </w:r>
      <w:r w:rsidRPr="007B1DAA">
        <w:rPr>
          <w:color w:val="00B050"/>
          <w:sz w:val="24"/>
          <w:szCs w:val="24"/>
        </w:rPr>
        <w:t>Budget Report</w:t>
      </w:r>
    </w:p>
    <w:p w14:paraId="1670D8FF" w14:textId="1D441712" w:rsidR="00E60B70" w:rsidRDefault="00E60B70" w:rsidP="007E29D0">
      <w:pPr>
        <w:spacing w:after="58"/>
        <w:ind w:right="2880"/>
        <w:rPr>
          <w:b/>
          <w:sz w:val="24"/>
          <w:szCs w:val="24"/>
        </w:rPr>
      </w:pPr>
      <w:r>
        <w:rPr>
          <w:b/>
          <w:sz w:val="24"/>
          <w:szCs w:val="24"/>
        </w:rPr>
        <w:t>Additions to and /or a</w:t>
      </w:r>
      <w:r w:rsidRPr="0000472F">
        <w:rPr>
          <w:b/>
          <w:sz w:val="24"/>
          <w:szCs w:val="24"/>
        </w:rPr>
        <w:t>pproval of Board Meeting Agenda</w:t>
      </w:r>
    </w:p>
    <w:p w14:paraId="03600D55" w14:textId="024165F0" w:rsidR="00C13E80" w:rsidRDefault="00C13E80" w:rsidP="007E29D0">
      <w:pPr>
        <w:spacing w:after="58"/>
        <w:ind w:right="2880"/>
        <w:rPr>
          <w:b/>
          <w:sz w:val="24"/>
          <w:szCs w:val="24"/>
        </w:rPr>
      </w:pPr>
      <w:r w:rsidRPr="00C13E80">
        <w:rPr>
          <w:b/>
          <w:sz w:val="24"/>
          <w:szCs w:val="24"/>
        </w:rPr>
        <w:t xml:space="preserve">Call to the Public </w:t>
      </w:r>
      <w:r w:rsidR="007E29D0">
        <w:rPr>
          <w:b/>
          <w:sz w:val="24"/>
          <w:szCs w:val="24"/>
        </w:rPr>
        <w:t>Regarding Agenda Items Only</w:t>
      </w:r>
    </w:p>
    <w:p w14:paraId="25CC737E" w14:textId="77777777" w:rsidR="00E60B70" w:rsidRDefault="00E60B70" w:rsidP="00D6599E">
      <w:pPr>
        <w:spacing w:after="58"/>
        <w:ind w:left="-5" w:hanging="10"/>
        <w:rPr>
          <w:b/>
          <w:bCs/>
          <w:sz w:val="24"/>
          <w:szCs w:val="24"/>
        </w:rPr>
      </w:pPr>
    </w:p>
    <w:p w14:paraId="6B6B812E" w14:textId="5835DF82" w:rsidR="00961CD7" w:rsidRPr="00D6599E" w:rsidRDefault="001D442C" w:rsidP="00D6599E">
      <w:pPr>
        <w:spacing w:after="58"/>
        <w:ind w:left="-5" w:hanging="10"/>
        <w:rPr>
          <w:b/>
          <w:bCs/>
          <w:sz w:val="24"/>
          <w:szCs w:val="24"/>
        </w:rPr>
      </w:pPr>
      <w:r w:rsidRPr="001D442C">
        <w:rPr>
          <w:b/>
          <w:bCs/>
          <w:sz w:val="24"/>
          <w:szCs w:val="24"/>
        </w:rPr>
        <w:t>Presentations</w:t>
      </w:r>
      <w:r w:rsidR="00AB0206" w:rsidRPr="00D6599E">
        <w:rPr>
          <w:color w:val="auto"/>
          <w:sz w:val="24"/>
          <w:szCs w:val="24"/>
        </w:rPr>
        <w:t xml:space="preserve"> </w:t>
      </w:r>
    </w:p>
    <w:p w14:paraId="45C97B87" w14:textId="0D138F1C" w:rsidR="008D3E56" w:rsidRDefault="004429B9" w:rsidP="007B3B39">
      <w:pPr>
        <w:spacing w:after="58"/>
        <w:ind w:left="-5" w:right="5390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Reports and </w:t>
      </w:r>
      <w:r w:rsidR="00D3250F" w:rsidRPr="0000472F">
        <w:rPr>
          <w:b/>
          <w:sz w:val="24"/>
          <w:szCs w:val="24"/>
        </w:rPr>
        <w:t>Communications</w:t>
      </w:r>
    </w:p>
    <w:p w14:paraId="11CC1971" w14:textId="7EEB0061" w:rsidR="0002718A" w:rsidRDefault="00BB33BD" w:rsidP="006715E2">
      <w:pPr>
        <w:pStyle w:val="ListParagraph"/>
        <w:numPr>
          <w:ilvl w:val="0"/>
          <w:numId w:val="3"/>
        </w:numPr>
        <w:spacing w:after="58"/>
        <w:ind w:right="3600"/>
        <w:rPr>
          <w:bCs/>
          <w:color w:val="auto"/>
          <w:sz w:val="24"/>
          <w:szCs w:val="24"/>
        </w:rPr>
      </w:pPr>
      <w:r w:rsidRPr="003E67D9">
        <w:rPr>
          <w:bCs/>
          <w:color w:val="auto"/>
          <w:sz w:val="24"/>
          <w:szCs w:val="24"/>
        </w:rPr>
        <w:t>Planning Commission Ex-Officio Report</w:t>
      </w:r>
    </w:p>
    <w:p w14:paraId="5F13D9A2" w14:textId="12A4A335" w:rsidR="00864859" w:rsidRPr="001F1137" w:rsidRDefault="00864859" w:rsidP="00E60B70">
      <w:pPr>
        <w:pStyle w:val="ListParagraph"/>
        <w:spacing w:after="58"/>
        <w:ind w:left="810" w:right="4608"/>
        <w:rPr>
          <w:bCs/>
          <w:color w:val="auto"/>
          <w:sz w:val="24"/>
          <w:szCs w:val="24"/>
        </w:rPr>
      </w:pPr>
    </w:p>
    <w:p w14:paraId="007D563E" w14:textId="01BF2D21" w:rsidR="005B7A45" w:rsidRPr="00C26D10" w:rsidRDefault="00AB0206" w:rsidP="00C26D10">
      <w:pPr>
        <w:spacing w:after="90"/>
        <w:ind w:left="-5" w:hanging="10"/>
        <w:rPr>
          <w:b/>
          <w:sz w:val="24"/>
          <w:szCs w:val="24"/>
        </w:rPr>
      </w:pPr>
      <w:r w:rsidRPr="0000472F">
        <w:rPr>
          <w:b/>
          <w:sz w:val="24"/>
          <w:szCs w:val="24"/>
        </w:rPr>
        <w:t>New Busine</w:t>
      </w:r>
      <w:r w:rsidR="007F34BB">
        <w:rPr>
          <w:b/>
          <w:sz w:val="24"/>
          <w:szCs w:val="24"/>
        </w:rPr>
        <w:t>ss</w:t>
      </w:r>
    </w:p>
    <w:p w14:paraId="20AEEA99" w14:textId="477427F5" w:rsidR="003443E8" w:rsidRPr="003443E8" w:rsidRDefault="003443E8" w:rsidP="00C35457">
      <w:pPr>
        <w:pStyle w:val="ListParagraph"/>
        <w:numPr>
          <w:ilvl w:val="0"/>
          <w:numId w:val="3"/>
        </w:numPr>
        <w:spacing w:after="52" w:line="264" w:lineRule="auto"/>
        <w:rPr>
          <w:color w:val="00B050"/>
          <w:sz w:val="24"/>
          <w:szCs w:val="24"/>
        </w:rPr>
      </w:pPr>
      <w:r w:rsidRPr="003443E8">
        <w:rPr>
          <w:rFonts w:eastAsiaTheme="minorEastAsia"/>
          <w:color w:val="00B050"/>
          <w:sz w:val="24"/>
          <w:szCs w:val="24"/>
        </w:rPr>
        <w:t>Discuss and Approve Bid for Siding</w:t>
      </w:r>
    </w:p>
    <w:p w14:paraId="1600935A" w14:textId="60F41C74" w:rsidR="003443E8" w:rsidRDefault="003443E8" w:rsidP="003443E8">
      <w:pPr>
        <w:pStyle w:val="ListParagraph"/>
        <w:numPr>
          <w:ilvl w:val="0"/>
          <w:numId w:val="3"/>
        </w:numPr>
        <w:spacing w:after="52" w:line="264" w:lineRule="auto"/>
        <w:rPr>
          <w:color w:val="auto"/>
          <w:sz w:val="24"/>
          <w:szCs w:val="24"/>
        </w:rPr>
      </w:pPr>
      <w:r w:rsidRPr="0057540F">
        <w:rPr>
          <w:color w:val="auto"/>
          <w:sz w:val="24"/>
          <w:szCs w:val="24"/>
        </w:rPr>
        <w:t>Waive Contractor’s License Requirement for Bricks, Blocks, &amp; Rocks</w:t>
      </w:r>
    </w:p>
    <w:p w14:paraId="69D5D1C0" w14:textId="261E1CA1" w:rsidR="003443E8" w:rsidRDefault="003443E8" w:rsidP="003443E8">
      <w:pPr>
        <w:pStyle w:val="ListParagraph"/>
        <w:numPr>
          <w:ilvl w:val="0"/>
          <w:numId w:val="3"/>
        </w:numPr>
        <w:spacing w:after="52" w:line="264" w:lineRule="auto"/>
        <w:rPr>
          <w:color w:val="auto"/>
          <w:sz w:val="24"/>
          <w:szCs w:val="24"/>
        </w:rPr>
      </w:pPr>
      <w:r w:rsidRPr="0057540F">
        <w:rPr>
          <w:color w:val="auto"/>
          <w:sz w:val="24"/>
          <w:szCs w:val="24"/>
        </w:rPr>
        <w:t xml:space="preserve">Findings in attic from Your </w:t>
      </w:r>
      <w:proofErr w:type="gramStart"/>
      <w:r w:rsidRPr="0057540F">
        <w:rPr>
          <w:color w:val="auto"/>
          <w:sz w:val="24"/>
          <w:szCs w:val="24"/>
        </w:rPr>
        <w:t>Home Solutions walk</w:t>
      </w:r>
      <w:proofErr w:type="gramEnd"/>
      <w:r w:rsidRPr="0057540F">
        <w:rPr>
          <w:color w:val="auto"/>
          <w:sz w:val="24"/>
          <w:szCs w:val="24"/>
        </w:rPr>
        <w:t xml:space="preserve"> through.</w:t>
      </w:r>
    </w:p>
    <w:p w14:paraId="71331F55" w14:textId="271EB036" w:rsidR="00C35457" w:rsidRDefault="00C35457" w:rsidP="00C35457">
      <w:pPr>
        <w:pStyle w:val="ListParagraph"/>
        <w:numPr>
          <w:ilvl w:val="0"/>
          <w:numId w:val="3"/>
        </w:numPr>
        <w:spacing w:after="52" w:line="264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Resume</w:t>
      </w:r>
      <w:r w:rsidR="00D962A3">
        <w:rPr>
          <w:color w:val="00B050"/>
          <w:sz w:val="24"/>
          <w:szCs w:val="24"/>
        </w:rPr>
        <w:t>s</w:t>
      </w:r>
      <w:r>
        <w:rPr>
          <w:color w:val="00B050"/>
          <w:sz w:val="24"/>
          <w:szCs w:val="24"/>
        </w:rPr>
        <w:t xml:space="preserve"> for Assessor</w:t>
      </w:r>
    </w:p>
    <w:p w14:paraId="1C081E39" w14:textId="3BD63E61" w:rsidR="00864859" w:rsidRDefault="00864859" w:rsidP="00C35457">
      <w:pPr>
        <w:pStyle w:val="ListParagraph"/>
        <w:numPr>
          <w:ilvl w:val="0"/>
          <w:numId w:val="3"/>
        </w:numPr>
        <w:spacing w:after="52" w:line="264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Poverty Exemption Policy and Guidelines</w:t>
      </w:r>
    </w:p>
    <w:p w14:paraId="3F65AEC1" w14:textId="768F4410" w:rsidR="00C35457" w:rsidRPr="00C35457" w:rsidRDefault="00362A89" w:rsidP="00C35457">
      <w:pPr>
        <w:pStyle w:val="ListParagraph"/>
        <w:numPr>
          <w:ilvl w:val="0"/>
          <w:numId w:val="3"/>
        </w:numPr>
        <w:spacing w:after="52" w:line="264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Zoning Administrator Report</w:t>
      </w:r>
    </w:p>
    <w:p w14:paraId="723C62FF" w14:textId="42052089" w:rsidR="00CE0D0F" w:rsidRPr="00AE76A5" w:rsidRDefault="00CE0D0F" w:rsidP="00362A89">
      <w:pPr>
        <w:pStyle w:val="ListParagraph"/>
        <w:numPr>
          <w:ilvl w:val="0"/>
          <w:numId w:val="3"/>
        </w:numPr>
        <w:spacing w:after="90"/>
        <w:rPr>
          <w:color w:val="00B050"/>
          <w:sz w:val="24"/>
          <w:szCs w:val="24"/>
        </w:rPr>
      </w:pPr>
      <w:r>
        <w:rPr>
          <w:rFonts w:eastAsiaTheme="minorEastAsia"/>
          <w:color w:val="00B050"/>
          <w:sz w:val="24"/>
          <w:szCs w:val="24"/>
        </w:rPr>
        <w:t>Fowlerville Schools Resolution Regarding Marijuana businesses and dispensaries.</w:t>
      </w:r>
    </w:p>
    <w:p w14:paraId="5A443905" w14:textId="0BA66DAE" w:rsidR="00FE545C" w:rsidRPr="00860930" w:rsidRDefault="00FE545C" w:rsidP="00FE545C">
      <w:pPr>
        <w:pStyle w:val="ListParagraph"/>
        <w:spacing w:after="90"/>
        <w:ind w:left="810"/>
        <w:rPr>
          <w:bCs/>
          <w:color w:val="00B050"/>
          <w:sz w:val="24"/>
          <w:szCs w:val="24"/>
        </w:rPr>
      </w:pPr>
    </w:p>
    <w:p w14:paraId="1C89AA49" w14:textId="40411DFA" w:rsidR="00F2466F" w:rsidRDefault="00AB0206" w:rsidP="004A3F48">
      <w:pPr>
        <w:spacing w:after="90"/>
        <w:ind w:left="-5" w:hanging="10"/>
        <w:rPr>
          <w:b/>
          <w:sz w:val="24"/>
          <w:szCs w:val="24"/>
        </w:rPr>
      </w:pPr>
      <w:r w:rsidRPr="0000472F">
        <w:rPr>
          <w:b/>
          <w:sz w:val="24"/>
          <w:szCs w:val="24"/>
        </w:rPr>
        <w:t>Board Member Discussi</w:t>
      </w:r>
      <w:r w:rsidR="00491AED">
        <w:rPr>
          <w:b/>
          <w:sz w:val="24"/>
          <w:szCs w:val="24"/>
        </w:rPr>
        <w:t>o</w:t>
      </w:r>
      <w:r w:rsidR="000F5F62">
        <w:rPr>
          <w:b/>
          <w:sz w:val="24"/>
          <w:szCs w:val="24"/>
        </w:rPr>
        <w:t>n</w:t>
      </w:r>
    </w:p>
    <w:p w14:paraId="5746BB79" w14:textId="7B97031A" w:rsidR="00E34FBB" w:rsidRPr="00E34FBB" w:rsidRDefault="00E34FBB" w:rsidP="00362A89">
      <w:pPr>
        <w:spacing w:after="90"/>
        <w:ind w:left="-5" w:hanging="1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8CA1A5C" w14:textId="3212F68F" w:rsidR="004D7442" w:rsidRDefault="00AB0206" w:rsidP="00E35FD7">
      <w:pPr>
        <w:spacing w:after="90"/>
        <w:ind w:left="-5" w:hanging="10"/>
        <w:rPr>
          <w:b/>
          <w:sz w:val="24"/>
          <w:szCs w:val="24"/>
        </w:rPr>
      </w:pPr>
      <w:r w:rsidRPr="0000472F">
        <w:rPr>
          <w:b/>
          <w:sz w:val="24"/>
          <w:szCs w:val="24"/>
        </w:rPr>
        <w:t xml:space="preserve">Call to the Public </w:t>
      </w:r>
      <w:r w:rsidR="007E29D0">
        <w:rPr>
          <w:b/>
          <w:sz w:val="24"/>
          <w:szCs w:val="24"/>
        </w:rPr>
        <w:t>Regarding Any Item or Issue</w:t>
      </w:r>
    </w:p>
    <w:p w14:paraId="68DD96A1" w14:textId="1462AE6C" w:rsidR="00961CD7" w:rsidRPr="0000472F" w:rsidRDefault="00AB0206" w:rsidP="00E35FD7">
      <w:pPr>
        <w:spacing w:after="90"/>
        <w:ind w:left="-5" w:hanging="10"/>
        <w:rPr>
          <w:sz w:val="24"/>
          <w:szCs w:val="24"/>
        </w:rPr>
      </w:pPr>
      <w:r w:rsidRPr="0000472F">
        <w:rPr>
          <w:b/>
          <w:sz w:val="24"/>
          <w:szCs w:val="24"/>
        </w:rPr>
        <w:t xml:space="preserve">Adjournment </w:t>
      </w:r>
      <w:r w:rsidRPr="0000472F">
        <w:rPr>
          <w:sz w:val="24"/>
          <w:szCs w:val="24"/>
        </w:rPr>
        <w:t xml:space="preserve"> </w:t>
      </w:r>
    </w:p>
    <w:p w14:paraId="17E88046" w14:textId="580C3F43" w:rsidR="00961CD7" w:rsidRDefault="00AB0206">
      <w:pPr>
        <w:spacing w:after="0"/>
        <w:jc w:val="both"/>
      </w:pPr>
      <w:r>
        <w:rPr>
          <w:sz w:val="24"/>
        </w:rPr>
        <w:t xml:space="preserve"> </w:t>
      </w:r>
    </w:p>
    <w:sectPr w:rsidR="00961CD7" w:rsidSect="008C70A1">
      <w:pgSz w:w="12240" w:h="15840" w:code="1"/>
      <w:pgMar w:top="288" w:right="720" w:bottom="245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38F19" w14:textId="77777777" w:rsidR="00305D86" w:rsidRDefault="00305D86" w:rsidP="00305D86">
      <w:pPr>
        <w:spacing w:after="0" w:line="240" w:lineRule="auto"/>
      </w:pPr>
      <w:r>
        <w:separator/>
      </w:r>
    </w:p>
  </w:endnote>
  <w:endnote w:type="continuationSeparator" w:id="0">
    <w:p w14:paraId="6F4759D8" w14:textId="77777777" w:rsidR="00305D86" w:rsidRDefault="00305D86" w:rsidP="0030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6894" w14:textId="77777777" w:rsidR="00305D86" w:rsidRDefault="00305D86" w:rsidP="00305D86">
      <w:pPr>
        <w:spacing w:after="0" w:line="240" w:lineRule="auto"/>
      </w:pPr>
      <w:r>
        <w:separator/>
      </w:r>
    </w:p>
  </w:footnote>
  <w:footnote w:type="continuationSeparator" w:id="0">
    <w:p w14:paraId="7EEF7868" w14:textId="77777777" w:rsidR="00305D86" w:rsidRDefault="00305D86" w:rsidP="00305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1717"/>
    <w:multiLevelType w:val="hybridMultilevel"/>
    <w:tmpl w:val="058ADA30"/>
    <w:lvl w:ilvl="0" w:tplc="F2D6C34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890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9C9A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E1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0AF2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ADA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E59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BA18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1F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F5D3E"/>
    <w:multiLevelType w:val="hybridMultilevel"/>
    <w:tmpl w:val="47063494"/>
    <w:lvl w:ilvl="0" w:tplc="19F670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D5451E2"/>
    <w:multiLevelType w:val="hybridMultilevel"/>
    <w:tmpl w:val="7D02331E"/>
    <w:lvl w:ilvl="0" w:tplc="BD9C8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5732D"/>
    <w:multiLevelType w:val="hybridMultilevel"/>
    <w:tmpl w:val="0A18A690"/>
    <w:lvl w:ilvl="0" w:tplc="FFFFFFFF">
      <w:start w:val="1"/>
      <w:numFmt w:val="decimal"/>
      <w:lvlText w:val="%1."/>
      <w:lvlJc w:val="left"/>
      <w:pPr>
        <w:ind w:left="810" w:hanging="360"/>
      </w:pPr>
      <w:rPr>
        <w:b w:val="0"/>
        <w:bCs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8135E9"/>
    <w:multiLevelType w:val="hybridMultilevel"/>
    <w:tmpl w:val="0A18A690"/>
    <w:lvl w:ilvl="0" w:tplc="FFFFFFFF">
      <w:start w:val="1"/>
      <w:numFmt w:val="decimal"/>
      <w:lvlText w:val="%1."/>
      <w:lvlJc w:val="left"/>
      <w:pPr>
        <w:ind w:left="810" w:hanging="360"/>
      </w:pPr>
      <w:rPr>
        <w:b w:val="0"/>
        <w:bCs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17A6DA5"/>
    <w:multiLevelType w:val="hybridMultilevel"/>
    <w:tmpl w:val="C4E04F06"/>
    <w:lvl w:ilvl="0" w:tplc="FFFFFFFF">
      <w:start w:val="1"/>
      <w:numFmt w:val="decimal"/>
      <w:lvlText w:val="%1."/>
      <w:lvlJc w:val="left"/>
      <w:pPr>
        <w:ind w:left="810" w:hanging="360"/>
      </w:pPr>
      <w:rPr>
        <w:b w:val="0"/>
        <w:bCs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4DF35CE"/>
    <w:multiLevelType w:val="hybridMultilevel"/>
    <w:tmpl w:val="CF466962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BCB495D"/>
    <w:multiLevelType w:val="hybridMultilevel"/>
    <w:tmpl w:val="9DDEB568"/>
    <w:lvl w:ilvl="0" w:tplc="6C383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D3AFA"/>
    <w:multiLevelType w:val="hybridMultilevel"/>
    <w:tmpl w:val="17B25D90"/>
    <w:lvl w:ilvl="0" w:tplc="20547F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C6BF6"/>
    <w:multiLevelType w:val="hybridMultilevel"/>
    <w:tmpl w:val="BA224BBA"/>
    <w:lvl w:ilvl="0" w:tplc="7C3A23EE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346C4E09"/>
    <w:multiLevelType w:val="hybridMultilevel"/>
    <w:tmpl w:val="E992408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79E77DF"/>
    <w:multiLevelType w:val="hybridMultilevel"/>
    <w:tmpl w:val="9A845690"/>
    <w:lvl w:ilvl="0" w:tplc="6876084A">
      <w:start w:val="1"/>
      <w:numFmt w:val="decimal"/>
      <w:lvlText w:val="%1."/>
      <w:lvlJc w:val="left"/>
      <w:pPr>
        <w:ind w:left="810" w:hanging="360"/>
      </w:pPr>
      <w:rPr>
        <w:b w:val="0"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8777369"/>
    <w:multiLevelType w:val="hybridMultilevel"/>
    <w:tmpl w:val="DE3C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7146"/>
    <w:multiLevelType w:val="hybridMultilevel"/>
    <w:tmpl w:val="C346ED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6FD2350"/>
    <w:multiLevelType w:val="hybridMultilevel"/>
    <w:tmpl w:val="70001AA6"/>
    <w:lvl w:ilvl="0" w:tplc="0086779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48FD442A"/>
    <w:multiLevelType w:val="hybridMultilevel"/>
    <w:tmpl w:val="832EE63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B635354"/>
    <w:multiLevelType w:val="hybridMultilevel"/>
    <w:tmpl w:val="984E4D14"/>
    <w:lvl w:ilvl="0" w:tplc="486A91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51416534"/>
    <w:multiLevelType w:val="hybridMultilevel"/>
    <w:tmpl w:val="F6908098"/>
    <w:lvl w:ilvl="0" w:tplc="878C70B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5CEC02C3"/>
    <w:multiLevelType w:val="hybridMultilevel"/>
    <w:tmpl w:val="C346ED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5EB87083"/>
    <w:multiLevelType w:val="hybridMultilevel"/>
    <w:tmpl w:val="65F277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1A83647"/>
    <w:multiLevelType w:val="hybridMultilevel"/>
    <w:tmpl w:val="104A44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7EE5714"/>
    <w:multiLevelType w:val="hybridMultilevel"/>
    <w:tmpl w:val="612C48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6C3577D2"/>
    <w:multiLevelType w:val="hybridMultilevel"/>
    <w:tmpl w:val="445CEB86"/>
    <w:lvl w:ilvl="0" w:tplc="BC38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50F57"/>
    <w:multiLevelType w:val="hybridMultilevel"/>
    <w:tmpl w:val="811C991A"/>
    <w:lvl w:ilvl="0" w:tplc="C142784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7B053A80"/>
    <w:multiLevelType w:val="hybridMultilevel"/>
    <w:tmpl w:val="11CE92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0865219">
    <w:abstractNumId w:val="0"/>
  </w:num>
  <w:num w:numId="2" w16cid:durableId="107361056">
    <w:abstractNumId w:val="23"/>
  </w:num>
  <w:num w:numId="3" w16cid:durableId="1736664525">
    <w:abstractNumId w:val="11"/>
  </w:num>
  <w:num w:numId="4" w16cid:durableId="1495023141">
    <w:abstractNumId w:val="6"/>
  </w:num>
  <w:num w:numId="5" w16cid:durableId="1063335755">
    <w:abstractNumId w:val="15"/>
  </w:num>
  <w:num w:numId="6" w16cid:durableId="1179080028">
    <w:abstractNumId w:val="14"/>
  </w:num>
  <w:num w:numId="7" w16cid:durableId="1875003217">
    <w:abstractNumId w:val="12"/>
  </w:num>
  <w:num w:numId="8" w16cid:durableId="43530739">
    <w:abstractNumId w:val="22"/>
  </w:num>
  <w:num w:numId="9" w16cid:durableId="1062142599">
    <w:abstractNumId w:val="8"/>
  </w:num>
  <w:num w:numId="10" w16cid:durableId="251470221">
    <w:abstractNumId w:val="20"/>
  </w:num>
  <w:num w:numId="11" w16cid:durableId="1911384963">
    <w:abstractNumId w:val="17"/>
  </w:num>
  <w:num w:numId="12" w16cid:durableId="439691032">
    <w:abstractNumId w:val="1"/>
  </w:num>
  <w:num w:numId="13" w16cid:durableId="1807965092">
    <w:abstractNumId w:val="24"/>
  </w:num>
  <w:num w:numId="14" w16cid:durableId="1782799613">
    <w:abstractNumId w:val="16"/>
  </w:num>
  <w:num w:numId="15" w16cid:durableId="131679895">
    <w:abstractNumId w:val="2"/>
  </w:num>
  <w:num w:numId="16" w16cid:durableId="1674651248">
    <w:abstractNumId w:val="13"/>
  </w:num>
  <w:num w:numId="17" w16cid:durableId="615911164">
    <w:abstractNumId w:val="18"/>
  </w:num>
  <w:num w:numId="18" w16cid:durableId="718165440">
    <w:abstractNumId w:val="19"/>
  </w:num>
  <w:num w:numId="19" w16cid:durableId="1680692746">
    <w:abstractNumId w:val="10"/>
  </w:num>
  <w:num w:numId="20" w16cid:durableId="1842815873">
    <w:abstractNumId w:val="21"/>
  </w:num>
  <w:num w:numId="21" w16cid:durableId="1862666901">
    <w:abstractNumId w:val="4"/>
  </w:num>
  <w:num w:numId="22" w16cid:durableId="1694770029">
    <w:abstractNumId w:val="3"/>
  </w:num>
  <w:num w:numId="23" w16cid:durableId="1715612692">
    <w:abstractNumId w:val="9"/>
  </w:num>
  <w:num w:numId="24" w16cid:durableId="19091045">
    <w:abstractNumId w:val="7"/>
  </w:num>
  <w:num w:numId="25" w16cid:durableId="1229153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9270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D7"/>
    <w:rsid w:val="00000CA4"/>
    <w:rsid w:val="00001E41"/>
    <w:rsid w:val="00004728"/>
    <w:rsid w:val="0000472F"/>
    <w:rsid w:val="000056E3"/>
    <w:rsid w:val="0002718A"/>
    <w:rsid w:val="00036787"/>
    <w:rsid w:val="000475D9"/>
    <w:rsid w:val="0008370B"/>
    <w:rsid w:val="00084C35"/>
    <w:rsid w:val="00086937"/>
    <w:rsid w:val="00094F74"/>
    <w:rsid w:val="000A0438"/>
    <w:rsid w:val="000D1074"/>
    <w:rsid w:val="000E2734"/>
    <w:rsid w:val="000E67D4"/>
    <w:rsid w:val="000F5F62"/>
    <w:rsid w:val="00102AF9"/>
    <w:rsid w:val="00104D70"/>
    <w:rsid w:val="00111FDC"/>
    <w:rsid w:val="00114C66"/>
    <w:rsid w:val="001356FC"/>
    <w:rsid w:val="00136E29"/>
    <w:rsid w:val="001421B6"/>
    <w:rsid w:val="00162836"/>
    <w:rsid w:val="00173283"/>
    <w:rsid w:val="001774FE"/>
    <w:rsid w:val="00193989"/>
    <w:rsid w:val="001C21A3"/>
    <w:rsid w:val="001D3802"/>
    <w:rsid w:val="001D442C"/>
    <w:rsid w:val="001F1137"/>
    <w:rsid w:val="001F3B09"/>
    <w:rsid w:val="001F3CA4"/>
    <w:rsid w:val="0020001E"/>
    <w:rsid w:val="002065AE"/>
    <w:rsid w:val="00213300"/>
    <w:rsid w:val="002221DD"/>
    <w:rsid w:val="00223AB4"/>
    <w:rsid w:val="002268B2"/>
    <w:rsid w:val="00243804"/>
    <w:rsid w:val="00251AAC"/>
    <w:rsid w:val="00253372"/>
    <w:rsid w:val="0026048E"/>
    <w:rsid w:val="00271605"/>
    <w:rsid w:val="00282608"/>
    <w:rsid w:val="00291E13"/>
    <w:rsid w:val="0029207C"/>
    <w:rsid w:val="002A1EF7"/>
    <w:rsid w:val="002A5E86"/>
    <w:rsid w:val="002B0F32"/>
    <w:rsid w:val="002C6382"/>
    <w:rsid w:val="002D5CE2"/>
    <w:rsid w:val="002F04AF"/>
    <w:rsid w:val="002F2ED8"/>
    <w:rsid w:val="002F32B8"/>
    <w:rsid w:val="002F452C"/>
    <w:rsid w:val="00305D86"/>
    <w:rsid w:val="00307751"/>
    <w:rsid w:val="00312AEE"/>
    <w:rsid w:val="00315C47"/>
    <w:rsid w:val="0032395D"/>
    <w:rsid w:val="003322F7"/>
    <w:rsid w:val="00333510"/>
    <w:rsid w:val="003345E3"/>
    <w:rsid w:val="00335096"/>
    <w:rsid w:val="003443E8"/>
    <w:rsid w:val="00344924"/>
    <w:rsid w:val="00350A80"/>
    <w:rsid w:val="003612BC"/>
    <w:rsid w:val="00362A89"/>
    <w:rsid w:val="0037085C"/>
    <w:rsid w:val="00387B9C"/>
    <w:rsid w:val="0039424A"/>
    <w:rsid w:val="003B42CA"/>
    <w:rsid w:val="003B7119"/>
    <w:rsid w:val="003C6761"/>
    <w:rsid w:val="003E3980"/>
    <w:rsid w:val="003E67D9"/>
    <w:rsid w:val="003F4813"/>
    <w:rsid w:val="00414ADC"/>
    <w:rsid w:val="00420C50"/>
    <w:rsid w:val="00431BE4"/>
    <w:rsid w:val="00432E85"/>
    <w:rsid w:val="004343E5"/>
    <w:rsid w:val="004402D7"/>
    <w:rsid w:val="004429B9"/>
    <w:rsid w:val="0045267C"/>
    <w:rsid w:val="004559A0"/>
    <w:rsid w:val="00455D8C"/>
    <w:rsid w:val="0046205D"/>
    <w:rsid w:val="0046664D"/>
    <w:rsid w:val="00467B48"/>
    <w:rsid w:val="00471760"/>
    <w:rsid w:val="004809E3"/>
    <w:rsid w:val="00491AED"/>
    <w:rsid w:val="00492D9C"/>
    <w:rsid w:val="00496CF2"/>
    <w:rsid w:val="004A2ECD"/>
    <w:rsid w:val="004A3F48"/>
    <w:rsid w:val="004C7268"/>
    <w:rsid w:val="004D169F"/>
    <w:rsid w:val="004D1902"/>
    <w:rsid w:val="004D7442"/>
    <w:rsid w:val="004F5180"/>
    <w:rsid w:val="00504C6E"/>
    <w:rsid w:val="005064C6"/>
    <w:rsid w:val="0051304E"/>
    <w:rsid w:val="0051602C"/>
    <w:rsid w:val="0052539A"/>
    <w:rsid w:val="00533C4F"/>
    <w:rsid w:val="00550799"/>
    <w:rsid w:val="00552431"/>
    <w:rsid w:val="0057540F"/>
    <w:rsid w:val="00580321"/>
    <w:rsid w:val="00587E09"/>
    <w:rsid w:val="005A4B7D"/>
    <w:rsid w:val="005A618C"/>
    <w:rsid w:val="005B7A45"/>
    <w:rsid w:val="005C5141"/>
    <w:rsid w:val="005C6A63"/>
    <w:rsid w:val="005D3673"/>
    <w:rsid w:val="005E1B66"/>
    <w:rsid w:val="005E2906"/>
    <w:rsid w:val="005E7B3C"/>
    <w:rsid w:val="005F11DE"/>
    <w:rsid w:val="006141DC"/>
    <w:rsid w:val="00621485"/>
    <w:rsid w:val="0062388F"/>
    <w:rsid w:val="00635262"/>
    <w:rsid w:val="00635334"/>
    <w:rsid w:val="0064393E"/>
    <w:rsid w:val="006513BC"/>
    <w:rsid w:val="006542D0"/>
    <w:rsid w:val="00655621"/>
    <w:rsid w:val="00660958"/>
    <w:rsid w:val="006618B0"/>
    <w:rsid w:val="006630CD"/>
    <w:rsid w:val="00665B26"/>
    <w:rsid w:val="006715E2"/>
    <w:rsid w:val="00680FF5"/>
    <w:rsid w:val="00681973"/>
    <w:rsid w:val="006B7128"/>
    <w:rsid w:val="006C2868"/>
    <w:rsid w:val="006D5010"/>
    <w:rsid w:val="006D6782"/>
    <w:rsid w:val="006E19E1"/>
    <w:rsid w:val="006E38D6"/>
    <w:rsid w:val="006E4D17"/>
    <w:rsid w:val="00701B41"/>
    <w:rsid w:val="00734188"/>
    <w:rsid w:val="00735217"/>
    <w:rsid w:val="00741420"/>
    <w:rsid w:val="007550F7"/>
    <w:rsid w:val="00756037"/>
    <w:rsid w:val="007739DC"/>
    <w:rsid w:val="00781CC8"/>
    <w:rsid w:val="007A1536"/>
    <w:rsid w:val="007A370A"/>
    <w:rsid w:val="007A611D"/>
    <w:rsid w:val="007A6451"/>
    <w:rsid w:val="007A6A2C"/>
    <w:rsid w:val="007B1DAA"/>
    <w:rsid w:val="007B3B39"/>
    <w:rsid w:val="007C32E7"/>
    <w:rsid w:val="007D1EA8"/>
    <w:rsid w:val="007D2BC6"/>
    <w:rsid w:val="007D31D1"/>
    <w:rsid w:val="007D7DCE"/>
    <w:rsid w:val="007E29D0"/>
    <w:rsid w:val="007F34BB"/>
    <w:rsid w:val="007F5C42"/>
    <w:rsid w:val="00804496"/>
    <w:rsid w:val="00806D40"/>
    <w:rsid w:val="00824A49"/>
    <w:rsid w:val="008268B0"/>
    <w:rsid w:val="00832469"/>
    <w:rsid w:val="00841AF5"/>
    <w:rsid w:val="00855BC1"/>
    <w:rsid w:val="00856619"/>
    <w:rsid w:val="00860930"/>
    <w:rsid w:val="00864859"/>
    <w:rsid w:val="00874170"/>
    <w:rsid w:val="0087570E"/>
    <w:rsid w:val="00875FA3"/>
    <w:rsid w:val="00890550"/>
    <w:rsid w:val="008A2105"/>
    <w:rsid w:val="008B3707"/>
    <w:rsid w:val="008C70A1"/>
    <w:rsid w:val="008D3E56"/>
    <w:rsid w:val="008F459D"/>
    <w:rsid w:val="008F70E2"/>
    <w:rsid w:val="0090290A"/>
    <w:rsid w:val="00914712"/>
    <w:rsid w:val="0092391C"/>
    <w:rsid w:val="009275EF"/>
    <w:rsid w:val="009313ED"/>
    <w:rsid w:val="00932048"/>
    <w:rsid w:val="00933E07"/>
    <w:rsid w:val="0093760A"/>
    <w:rsid w:val="009450F3"/>
    <w:rsid w:val="009462E6"/>
    <w:rsid w:val="00950E65"/>
    <w:rsid w:val="00952D5F"/>
    <w:rsid w:val="00961CD7"/>
    <w:rsid w:val="00966B73"/>
    <w:rsid w:val="0097555B"/>
    <w:rsid w:val="00986DCB"/>
    <w:rsid w:val="009916EC"/>
    <w:rsid w:val="009930CC"/>
    <w:rsid w:val="009A6C01"/>
    <w:rsid w:val="009B3360"/>
    <w:rsid w:val="009C2A33"/>
    <w:rsid w:val="009C552C"/>
    <w:rsid w:val="009F2E05"/>
    <w:rsid w:val="00A05F4B"/>
    <w:rsid w:val="00A138A6"/>
    <w:rsid w:val="00A202CB"/>
    <w:rsid w:val="00A22B1C"/>
    <w:rsid w:val="00A2727C"/>
    <w:rsid w:val="00A45D2E"/>
    <w:rsid w:val="00A72CBC"/>
    <w:rsid w:val="00A85171"/>
    <w:rsid w:val="00A963BF"/>
    <w:rsid w:val="00AA5CDF"/>
    <w:rsid w:val="00AB0206"/>
    <w:rsid w:val="00AB0761"/>
    <w:rsid w:val="00AC2DFC"/>
    <w:rsid w:val="00AC3707"/>
    <w:rsid w:val="00AC5A73"/>
    <w:rsid w:val="00AC7104"/>
    <w:rsid w:val="00AD0D84"/>
    <w:rsid w:val="00AD0FDF"/>
    <w:rsid w:val="00AE63B0"/>
    <w:rsid w:val="00AE76A5"/>
    <w:rsid w:val="00AF12B7"/>
    <w:rsid w:val="00AF7FF5"/>
    <w:rsid w:val="00B1322A"/>
    <w:rsid w:val="00B23BDC"/>
    <w:rsid w:val="00B26C1F"/>
    <w:rsid w:val="00B3426E"/>
    <w:rsid w:val="00B34753"/>
    <w:rsid w:val="00B363D6"/>
    <w:rsid w:val="00B47332"/>
    <w:rsid w:val="00B603B9"/>
    <w:rsid w:val="00B75952"/>
    <w:rsid w:val="00B8698A"/>
    <w:rsid w:val="00BA19D7"/>
    <w:rsid w:val="00BA5499"/>
    <w:rsid w:val="00BA6136"/>
    <w:rsid w:val="00BA6305"/>
    <w:rsid w:val="00BB32F7"/>
    <w:rsid w:val="00BB33BD"/>
    <w:rsid w:val="00BC2E7D"/>
    <w:rsid w:val="00BD5C8A"/>
    <w:rsid w:val="00BD6641"/>
    <w:rsid w:val="00BE0E24"/>
    <w:rsid w:val="00BE659F"/>
    <w:rsid w:val="00BF018D"/>
    <w:rsid w:val="00C00F32"/>
    <w:rsid w:val="00C13E80"/>
    <w:rsid w:val="00C155AB"/>
    <w:rsid w:val="00C26900"/>
    <w:rsid w:val="00C26D10"/>
    <w:rsid w:val="00C340BE"/>
    <w:rsid w:val="00C35457"/>
    <w:rsid w:val="00C37BAE"/>
    <w:rsid w:val="00C471F4"/>
    <w:rsid w:val="00C4731D"/>
    <w:rsid w:val="00C501DF"/>
    <w:rsid w:val="00C56955"/>
    <w:rsid w:val="00C61558"/>
    <w:rsid w:val="00C75EEB"/>
    <w:rsid w:val="00C760C7"/>
    <w:rsid w:val="00C9638B"/>
    <w:rsid w:val="00CA1475"/>
    <w:rsid w:val="00CA565F"/>
    <w:rsid w:val="00CA622C"/>
    <w:rsid w:val="00CB4E6E"/>
    <w:rsid w:val="00CC1D74"/>
    <w:rsid w:val="00CD1B47"/>
    <w:rsid w:val="00CD1DBA"/>
    <w:rsid w:val="00CD419F"/>
    <w:rsid w:val="00CE0D0F"/>
    <w:rsid w:val="00CF0D79"/>
    <w:rsid w:val="00CF4148"/>
    <w:rsid w:val="00D04EEF"/>
    <w:rsid w:val="00D158B1"/>
    <w:rsid w:val="00D27493"/>
    <w:rsid w:val="00D3250F"/>
    <w:rsid w:val="00D44D9A"/>
    <w:rsid w:val="00D50642"/>
    <w:rsid w:val="00D61A25"/>
    <w:rsid w:val="00D6599E"/>
    <w:rsid w:val="00D67563"/>
    <w:rsid w:val="00D713F6"/>
    <w:rsid w:val="00D754B6"/>
    <w:rsid w:val="00D762DB"/>
    <w:rsid w:val="00D84E82"/>
    <w:rsid w:val="00D8787B"/>
    <w:rsid w:val="00D93C52"/>
    <w:rsid w:val="00D962A3"/>
    <w:rsid w:val="00DB34F9"/>
    <w:rsid w:val="00DB5305"/>
    <w:rsid w:val="00DB7E64"/>
    <w:rsid w:val="00DC2174"/>
    <w:rsid w:val="00DC3D00"/>
    <w:rsid w:val="00DC66C5"/>
    <w:rsid w:val="00DD1BF6"/>
    <w:rsid w:val="00DD28B6"/>
    <w:rsid w:val="00DD59AD"/>
    <w:rsid w:val="00DE6088"/>
    <w:rsid w:val="00DE778B"/>
    <w:rsid w:val="00DF7E20"/>
    <w:rsid w:val="00E052E9"/>
    <w:rsid w:val="00E11E23"/>
    <w:rsid w:val="00E235F7"/>
    <w:rsid w:val="00E34FBB"/>
    <w:rsid w:val="00E358D1"/>
    <w:rsid w:val="00E35FD7"/>
    <w:rsid w:val="00E3642F"/>
    <w:rsid w:val="00E36E9D"/>
    <w:rsid w:val="00E47B13"/>
    <w:rsid w:val="00E60B70"/>
    <w:rsid w:val="00E61A34"/>
    <w:rsid w:val="00E672F6"/>
    <w:rsid w:val="00E70415"/>
    <w:rsid w:val="00E73A84"/>
    <w:rsid w:val="00E7544F"/>
    <w:rsid w:val="00E75E9C"/>
    <w:rsid w:val="00E76573"/>
    <w:rsid w:val="00EA465E"/>
    <w:rsid w:val="00EA476B"/>
    <w:rsid w:val="00EA7405"/>
    <w:rsid w:val="00EC027F"/>
    <w:rsid w:val="00EC0478"/>
    <w:rsid w:val="00ED14C5"/>
    <w:rsid w:val="00EE06AC"/>
    <w:rsid w:val="00EF0797"/>
    <w:rsid w:val="00F1587F"/>
    <w:rsid w:val="00F2466F"/>
    <w:rsid w:val="00F31CE3"/>
    <w:rsid w:val="00F31FBF"/>
    <w:rsid w:val="00F57058"/>
    <w:rsid w:val="00F660ED"/>
    <w:rsid w:val="00F71210"/>
    <w:rsid w:val="00F84988"/>
    <w:rsid w:val="00F86385"/>
    <w:rsid w:val="00F9211E"/>
    <w:rsid w:val="00F9371A"/>
    <w:rsid w:val="00F9425B"/>
    <w:rsid w:val="00F958BC"/>
    <w:rsid w:val="00FA57F4"/>
    <w:rsid w:val="00FB2EDD"/>
    <w:rsid w:val="00FC3B36"/>
    <w:rsid w:val="00FD4EEC"/>
    <w:rsid w:val="00FD6690"/>
    <w:rsid w:val="00FD756D"/>
    <w:rsid w:val="00FE545C"/>
    <w:rsid w:val="00FF197B"/>
    <w:rsid w:val="00FF1DD6"/>
    <w:rsid w:val="00FF1E06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8465"/>
  <w15:docId w15:val="{6ED688AB-D253-423A-9ED2-497A0A6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73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8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0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8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 Office</dc:creator>
  <cp:keywords/>
  <cp:lastModifiedBy>Michael Brown</cp:lastModifiedBy>
  <cp:revision>2</cp:revision>
  <cp:lastPrinted>2024-11-19T10:24:00Z</cp:lastPrinted>
  <dcterms:created xsi:type="dcterms:W3CDTF">2024-11-20T23:37:00Z</dcterms:created>
  <dcterms:modified xsi:type="dcterms:W3CDTF">2024-11-20T23:37:00Z</dcterms:modified>
</cp:coreProperties>
</file>